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CE0BC" w14:textId="77777777" w:rsidR="00442601" w:rsidRPr="0018512B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14:paraId="1AB83C56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537812A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4D073A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336CD1D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7F0640A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5706F5C" w14:textId="77777777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6D08B1" w14:textId="77777777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F35A32" w14:textId="77777777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D81F95" w14:textId="77777777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</w:p>
    <w:p w14:paraId="6A4074C9" w14:textId="2CC81136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Pr="003E50EC"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w:drawing>
          <wp:inline distT="0" distB="0" distL="0" distR="0" wp14:anchorId="3AECDEB3" wp14:editId="2C284262">
            <wp:extent cx="2506962" cy="148780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об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949" cy="149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0FD9" w14:textId="77777777" w:rsidR="003740A1" w:rsidRDefault="003740A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5CD452C" w14:textId="77777777" w:rsidR="00442601" w:rsidRDefault="00442601" w:rsidP="00442601">
      <w:pPr>
        <w:autoSpaceDE w:val="0"/>
        <w:autoSpaceDN w:val="0"/>
        <w:adjustRightInd w:val="0"/>
        <w:spacing w:before="120" w:after="0" w:line="240" w:lineRule="auto"/>
        <w:ind w:left="142" w:firstLine="565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64D2AC9" w14:textId="2DBF15C4" w:rsidR="00442601" w:rsidRPr="007B1CC6" w:rsidRDefault="00442601" w:rsidP="007B1CC6">
      <w:pPr>
        <w:spacing w:after="0"/>
        <w:jc w:val="both"/>
        <w:rPr>
          <w:rFonts w:ascii="Times New Roman" w:hAnsi="Times New Roman" w:cs="Times New Roman"/>
          <w:b/>
          <w:bCs/>
          <w:color w:val="231F20"/>
          <w:sz w:val="44"/>
          <w:szCs w:val="44"/>
        </w:rPr>
      </w:pPr>
      <w:r w:rsidRPr="003E50EC">
        <w:rPr>
          <w:rFonts w:ascii="Times New Roman" w:hAnsi="Times New Roman" w:cs="Times New Roman"/>
          <w:b/>
          <w:bCs/>
          <w:color w:val="231F20"/>
          <w:sz w:val="44"/>
          <w:szCs w:val="44"/>
        </w:rPr>
        <w:t xml:space="preserve">Инструкция по </w:t>
      </w:r>
      <w:r w:rsidRPr="00442601">
        <w:rPr>
          <w:rFonts w:ascii="Times New Roman" w:hAnsi="Times New Roman" w:cs="Times New Roman"/>
          <w:b/>
          <w:bCs/>
          <w:color w:val="231F20"/>
          <w:sz w:val="44"/>
          <w:szCs w:val="44"/>
        </w:rPr>
        <w:t xml:space="preserve">установке </w:t>
      </w:r>
      <w:r w:rsidR="007B1CC6">
        <w:rPr>
          <w:rFonts w:ascii="Times New Roman" w:hAnsi="Times New Roman" w:cs="Times New Roman"/>
          <w:b/>
          <w:bCs/>
          <w:color w:val="231F20"/>
          <w:sz w:val="44"/>
          <w:szCs w:val="44"/>
        </w:rPr>
        <w:t>к</w:t>
      </w:r>
      <w:r w:rsidR="007B1CC6" w:rsidRPr="007B1CC6">
        <w:rPr>
          <w:rFonts w:ascii="Times New Roman" w:hAnsi="Times New Roman" w:cs="Times New Roman"/>
          <w:b/>
          <w:bCs/>
          <w:color w:val="231F20"/>
          <w:sz w:val="44"/>
          <w:szCs w:val="44"/>
        </w:rPr>
        <w:t>омплект</w:t>
      </w:r>
      <w:r w:rsidR="007B1CC6">
        <w:rPr>
          <w:rFonts w:ascii="Times New Roman" w:hAnsi="Times New Roman" w:cs="Times New Roman"/>
          <w:b/>
          <w:bCs/>
          <w:color w:val="231F20"/>
          <w:sz w:val="44"/>
          <w:szCs w:val="44"/>
        </w:rPr>
        <w:t>а</w:t>
      </w:r>
      <w:r w:rsidR="007B1CC6" w:rsidRPr="007B1CC6">
        <w:rPr>
          <w:rFonts w:ascii="Times New Roman" w:hAnsi="Times New Roman" w:cs="Times New Roman"/>
          <w:b/>
          <w:bCs/>
          <w:color w:val="231F20"/>
          <w:sz w:val="44"/>
          <w:szCs w:val="44"/>
        </w:rPr>
        <w:t xml:space="preserve"> стеновых панелей для обрамления блока INVISIBLE PRO</w:t>
      </w:r>
    </w:p>
    <w:p w14:paraId="796F390F" w14:textId="77777777" w:rsidR="00442601" w:rsidRDefault="00442601" w:rsidP="00442601">
      <w:pPr>
        <w:spacing w:line="432" w:lineRule="exact"/>
        <w:ind w:left="41" w:right="367"/>
        <w:jc w:val="center"/>
        <w:rPr>
          <w:rFonts w:ascii="Times New Roman" w:hAnsi="Times New Roman" w:cs="Times New Roman"/>
          <w:b/>
          <w:bCs/>
          <w:color w:val="231F20"/>
          <w:sz w:val="40"/>
          <w:szCs w:val="40"/>
        </w:rPr>
      </w:pPr>
    </w:p>
    <w:p w14:paraId="596D1896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130EEBE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19F3CDB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ACEFC94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E6585CA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F8D266F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7B37A38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9FF63A2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2C250A1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395B213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57F2DF" w14:textId="77777777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E2A84C5" w14:textId="2CEB246F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3E180A7" w14:textId="0D1167B4" w:rsidR="00270CA8" w:rsidRDefault="00270CA8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FC4207B" w14:textId="521F0272" w:rsidR="00270CA8" w:rsidRDefault="00270CA8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AADC1AF" w14:textId="77777777" w:rsidR="00270CA8" w:rsidRDefault="00270CA8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93C258D" w14:textId="19A8EA55" w:rsidR="00442601" w:rsidRDefault="00442601" w:rsidP="00AC684F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E78086E" w14:textId="04E890F8" w:rsidR="00AC684F" w:rsidRDefault="00BD74E3" w:rsidP="00AD4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2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Порядок установки </w:t>
      </w:r>
      <w:r w:rsidR="00AD490D" w:rsidRPr="00AD490D">
        <w:rPr>
          <w:rFonts w:ascii="Times New Roman" w:hAnsi="Times New Roman" w:cs="Times New Roman"/>
          <w:b/>
          <w:iCs/>
          <w:sz w:val="28"/>
          <w:szCs w:val="28"/>
        </w:rPr>
        <w:t>комплекта стеновых панелей для обрамления блока INVISIBLE PRO</w:t>
      </w:r>
    </w:p>
    <w:p w14:paraId="025B2A5B" w14:textId="77777777" w:rsidR="00AC684F" w:rsidRDefault="00AC684F" w:rsidP="00946C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956B1" w14:textId="4E68371A" w:rsidR="00AD490D" w:rsidRDefault="00AD490D" w:rsidP="00AD49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90D">
        <w:rPr>
          <w:rFonts w:ascii="Times New Roman" w:hAnsi="Times New Roman" w:cs="Times New Roman"/>
          <w:iCs/>
          <w:sz w:val="28"/>
          <w:szCs w:val="28"/>
        </w:rPr>
        <w:t>Комплект стеновых панелей для обрамления блока INVISIBLE PRO</w:t>
      </w:r>
      <w:r>
        <w:rPr>
          <w:rFonts w:ascii="Times New Roman" w:hAnsi="Times New Roman" w:cs="Times New Roman"/>
          <w:iCs/>
          <w:sz w:val="28"/>
          <w:szCs w:val="28"/>
        </w:rPr>
        <w:t xml:space="preserve"> включает в себя шесть элементов</w:t>
      </w:r>
      <w:r w:rsidR="00592B25">
        <w:rPr>
          <w:rFonts w:ascii="Times New Roman" w:hAnsi="Times New Roman" w:cs="Times New Roman"/>
          <w:iCs/>
          <w:sz w:val="28"/>
          <w:szCs w:val="28"/>
        </w:rPr>
        <w:t xml:space="preserve"> (рис 1)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639171BF" w14:textId="2F622F0F" w:rsidR="00AD490D" w:rsidRDefault="00AD490D" w:rsidP="00AD490D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стеновая панель, устанавливаемая над дверным блоком</w:t>
      </w:r>
      <w:r w:rsidR="003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5F102" w14:textId="097F23C9" w:rsidR="00AD490D" w:rsidRDefault="00AD490D" w:rsidP="00AD490D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малые боковые панели</w:t>
      </w:r>
      <w:r w:rsidR="0087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5C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универсальными по стороне установки</w:t>
      </w:r>
      <w:r w:rsidR="00875C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устанавливаемые по две стороны верхней стеновой панели</w:t>
      </w:r>
      <w:r w:rsidR="00374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21B123" w14:textId="79A17166" w:rsidR="00AD490D" w:rsidRDefault="00AD490D" w:rsidP="00AD490D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большие стеновые панели, устанавливаемые</w:t>
      </w:r>
      <w:r w:rsidR="00C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две стороны </w:t>
      </w:r>
      <w:r w:rsidR="00783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дверного блока. Эти панели поставляются с припуском по длине</w:t>
      </w:r>
      <w:r w:rsidR="00797495" w:rsidRPr="007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являются в таком виде универсальными по стороне установки</w:t>
      </w:r>
      <w:r w:rsidR="00783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F1B32" w14:textId="0F16CDEB" w:rsidR="00AD490D" w:rsidRDefault="00AD490D" w:rsidP="00AD490D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Шпонк</w:t>
      </w:r>
      <w:r w:rsidR="00C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78E6724E" w14:textId="4ED9D5EE" w:rsidR="00592B25" w:rsidRDefault="00592B25" w:rsidP="00592B25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A980A" wp14:editId="15B9D829">
            <wp:extent cx="4397071" cy="6266205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нели стеновые х10 мм до потолка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427" cy="62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BB69" w14:textId="43301677" w:rsidR="00592B25" w:rsidRPr="00CD1C7E" w:rsidRDefault="00592B25" w:rsidP="00CD1C7E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Рис 1</w:t>
      </w:r>
    </w:p>
    <w:p w14:paraId="044F1432" w14:textId="17D91B9F" w:rsidR="007839EC" w:rsidRPr="00AD490D" w:rsidRDefault="007839EC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распаковки панелей необходимо проверить комплектность</w:t>
      </w:r>
      <w:r w:rsidR="0058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осмотреть </w:t>
      </w:r>
      <w:r w:rsidR="00C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панели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дефектов</w:t>
      </w:r>
      <w:r w:rsidR="00C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соответствие финального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6CC25" w14:textId="1CD4B028" w:rsidR="007839EC" w:rsidRDefault="00493682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 крепятся на</w:t>
      </w:r>
      <w:r w:rsidR="007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стены </w:t>
      </w:r>
      <w:r w:rsidR="00C51190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39EC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</w:t>
      </w:r>
      <w:r w:rsidR="00C51190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9EC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</w:t>
      </w:r>
      <w:r w:rsidR="00C51190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9EC" w:rsidRPr="004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обязательной </w:t>
      </w:r>
      <w:r w:rsidR="00A0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обработкой грунтом </w:t>
      </w:r>
      <w:r w:rsidR="0028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праймером</w:t>
      </w:r>
      <w:r w:rsidR="0028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 которого должен быть </w:t>
      </w:r>
      <w:r w:rsidR="000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годностью для поверхности стен и для МДФ</w:t>
      </w:r>
      <w:r w:rsidR="00783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Поверхность стен должна быть выровнена и очень хорошо высушена.</w:t>
      </w:r>
      <w:r w:rsidR="000A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Коробка должна быть установлена с выступом от подготовленной стены на 10,5 - 11 мм </w:t>
      </w:r>
      <w:r w:rsidR="000B15BD" w:rsidRPr="000B15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1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2).</w:t>
      </w:r>
    </w:p>
    <w:p w14:paraId="2676BAE3" w14:textId="77777777" w:rsidR="000B15BD" w:rsidRPr="000B15BD" w:rsidRDefault="000B15BD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64EF" w14:textId="781F6B32" w:rsidR="000B15BD" w:rsidRDefault="000B15BD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D950E" wp14:editId="2EE6B284">
            <wp:extent cx="3816626" cy="49036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8" r="610" b="4593"/>
                    <a:stretch/>
                  </pic:blipFill>
                  <pic:spPr bwMode="auto">
                    <a:xfrm>
                      <a:off x="0" y="0"/>
                      <a:ext cx="3844347" cy="493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0507A" w14:textId="44C22CDB" w:rsidR="000B15BD" w:rsidRDefault="000B15BD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Рис 2</w:t>
      </w:r>
    </w:p>
    <w:p w14:paraId="31621389" w14:textId="4052739B" w:rsidR="000B15BD" w:rsidRPr="000B15BD" w:rsidRDefault="000B15BD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6F00487F" w14:textId="77761EBE" w:rsidR="00C51190" w:rsidRPr="008A57E9" w:rsidRDefault="00C51190" w:rsidP="008A57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МДФ панелей производится в следующей последовательности:</w:t>
      </w:r>
    </w:p>
    <w:p w14:paraId="48CC20E7" w14:textId="3D13637A" w:rsidR="00592B25" w:rsidRDefault="008A57E9" w:rsidP="00592B2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высоту </w:t>
      </w:r>
      <w:r w:rsidR="00493682"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длинных</w:t>
      </w:r>
      <w:r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панелей. Высота этих панелей </w:t>
      </w:r>
      <w:r w:rsidR="003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r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</w:t>
      </w:r>
      <w:r w:rsidR="003740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чистого пола до поперечного бруска дверной коробки + 1,5 мм. (рис</w:t>
      </w:r>
      <w:r w:rsidR="00A7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F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E0185">
        <w:rPr>
          <w:rFonts w:ascii="Times New Roman" w:hAnsi="Times New Roman" w:cs="Times New Roman"/>
          <w:iCs/>
          <w:sz w:val="28"/>
          <w:szCs w:val="28"/>
        </w:rPr>
        <w:t>При помощи электропилы либо ручной пилой с мелким зубом (высота зуба до 3мм) или лобзика подреза</w:t>
      </w:r>
      <w:r w:rsidR="00592B25">
        <w:rPr>
          <w:rFonts w:ascii="Times New Roman" w:hAnsi="Times New Roman" w:cs="Times New Roman"/>
          <w:iCs/>
          <w:sz w:val="28"/>
          <w:szCs w:val="28"/>
        </w:rPr>
        <w:t xml:space="preserve">ть панели по </w:t>
      </w:r>
      <w:r w:rsidR="00592B25" w:rsidRPr="00592B25">
        <w:rPr>
          <w:rFonts w:ascii="Times New Roman" w:hAnsi="Times New Roman" w:cs="Times New Roman"/>
          <w:iCs/>
          <w:sz w:val="28"/>
          <w:szCs w:val="28"/>
        </w:rPr>
        <w:t>длине.</w:t>
      </w:r>
      <w:r w:rsidR="00797495">
        <w:rPr>
          <w:rFonts w:ascii="Times New Roman" w:hAnsi="Times New Roman" w:cs="Times New Roman"/>
          <w:iCs/>
          <w:sz w:val="28"/>
          <w:szCs w:val="28"/>
        </w:rPr>
        <w:t xml:space="preserve"> После этого панели разделяются на левую и правую</w:t>
      </w:r>
      <w:r w:rsidR="00A75777">
        <w:rPr>
          <w:rFonts w:ascii="Times New Roman" w:hAnsi="Times New Roman" w:cs="Times New Roman"/>
          <w:iCs/>
          <w:sz w:val="28"/>
          <w:szCs w:val="28"/>
        </w:rPr>
        <w:t xml:space="preserve"> (рис </w:t>
      </w:r>
      <w:r w:rsidR="000B15BD">
        <w:rPr>
          <w:rFonts w:ascii="Times New Roman" w:hAnsi="Times New Roman" w:cs="Times New Roman"/>
          <w:iCs/>
          <w:sz w:val="28"/>
          <w:szCs w:val="28"/>
        </w:rPr>
        <w:t>3</w:t>
      </w:r>
      <w:r w:rsidR="00A75777">
        <w:rPr>
          <w:rFonts w:ascii="Times New Roman" w:hAnsi="Times New Roman" w:cs="Times New Roman"/>
          <w:iCs/>
          <w:sz w:val="28"/>
          <w:szCs w:val="28"/>
        </w:rPr>
        <w:t>)</w:t>
      </w:r>
      <w:r w:rsidR="00797495">
        <w:rPr>
          <w:rFonts w:ascii="Times New Roman" w:hAnsi="Times New Roman" w:cs="Times New Roman"/>
          <w:iCs/>
          <w:sz w:val="28"/>
          <w:szCs w:val="28"/>
        </w:rPr>
        <w:t>.</w:t>
      </w:r>
    </w:p>
    <w:p w14:paraId="255D1478" w14:textId="761B0A82" w:rsidR="00FB0BC3" w:rsidRDefault="002A39C4" w:rsidP="002A39C4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FB0BC3">
        <w:rPr>
          <w:rFonts w:ascii="Times New Roman" w:hAnsi="Times New Roman" w:cs="Times New Roman"/>
          <w:iCs/>
          <w:sz w:val="28"/>
          <w:szCs w:val="28"/>
        </w:rPr>
        <w:t>роверить высоту панели над дверным блоком и боковых панелей к ней.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Эта высота равна расстоянию от верхнего торца длинной стеновой панели до уровня закрываемого панелями пространства (рис </w:t>
      </w:r>
      <w:r w:rsidR="0034424D">
        <w:rPr>
          <w:rFonts w:ascii="Times New Roman" w:hAnsi="Times New Roman" w:cs="Times New Roman"/>
          <w:iCs/>
          <w:sz w:val="28"/>
          <w:szCs w:val="28"/>
        </w:rPr>
        <w:t>5</w:t>
      </w:r>
      <w:r>
        <w:rPr>
          <w:rFonts w:ascii="Times New Roman" w:hAnsi="Times New Roman" w:cs="Times New Roman"/>
          <w:iCs/>
          <w:sz w:val="28"/>
          <w:szCs w:val="28"/>
        </w:rPr>
        <w:t xml:space="preserve">). При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необходимости п</w:t>
      </w:r>
      <w:r w:rsidRPr="000E0185">
        <w:rPr>
          <w:rFonts w:ascii="Times New Roman" w:hAnsi="Times New Roman" w:cs="Times New Roman"/>
          <w:iCs/>
          <w:sz w:val="28"/>
          <w:szCs w:val="28"/>
        </w:rPr>
        <w:t>ри помощи электропилы либо ручной пилой с мелким зубом (высота зуба до 3мм) или лобзика подреза</w:t>
      </w:r>
      <w:r>
        <w:rPr>
          <w:rFonts w:ascii="Times New Roman" w:hAnsi="Times New Roman" w:cs="Times New Roman"/>
          <w:iCs/>
          <w:sz w:val="28"/>
          <w:szCs w:val="28"/>
        </w:rPr>
        <w:t>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стеновую панель верхнюю по стороне без четверти, а стеновые панели боковые малые по торцу.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После этого панели разделяются на левую и правую (рис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</w:p>
    <w:p w14:paraId="3376EEEB" w14:textId="77777777" w:rsidR="002A39C4" w:rsidRPr="002A39C4" w:rsidRDefault="002A39C4" w:rsidP="002A39C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C10051" w14:textId="377317F2" w:rsidR="002A39C4" w:rsidRDefault="00343F98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A7577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F0C5A6E" wp14:editId="543EF173">
            <wp:extent cx="2639833" cy="6397495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 панели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1067" r="19766"/>
                    <a:stretch/>
                  </pic:blipFill>
                  <pic:spPr bwMode="auto">
                    <a:xfrm>
                      <a:off x="0" y="0"/>
                      <a:ext cx="2653713" cy="643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0F6F1" w14:textId="7064BB5B" w:rsidR="002A39C4" w:rsidRPr="00343F98" w:rsidRDefault="00343F98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7086F3E" w14:textId="73523CCE" w:rsidR="002A39C4" w:rsidRPr="002A39C4" w:rsidRDefault="002A39C4" w:rsidP="002A39C4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343F98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>Рис 3</w:t>
      </w:r>
    </w:p>
    <w:p w14:paraId="3D71EA24" w14:textId="77777777" w:rsidR="002A39C4" w:rsidRDefault="002A39C4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65C5058" w14:textId="77777777" w:rsidR="002A39C4" w:rsidRDefault="002A39C4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42974F32" w14:textId="56304F3A" w:rsidR="00FB0BC3" w:rsidRDefault="002A39C4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54648C5" wp14:editId="184D6905">
            <wp:extent cx="3275392" cy="4667714"/>
            <wp:effectExtent l="889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р панели в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2233" cy="467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E291" w14:textId="48A56CB8" w:rsidR="002A39C4" w:rsidRDefault="00FB0BC3" w:rsidP="002A39C4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2A39C4">
        <w:rPr>
          <w:rFonts w:ascii="Times New Roman" w:hAnsi="Times New Roman" w:cs="Times New Roman"/>
          <w:iCs/>
          <w:sz w:val="28"/>
          <w:szCs w:val="28"/>
        </w:rPr>
        <w:t xml:space="preserve">  Рис 4</w:t>
      </w:r>
    </w:p>
    <w:p w14:paraId="61B65334" w14:textId="6C6EADA7" w:rsidR="0034424D" w:rsidRDefault="00FB0BC3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</w:p>
    <w:p w14:paraId="5FB2EED2" w14:textId="77777777" w:rsidR="0034424D" w:rsidRPr="000E0185" w:rsidRDefault="0034424D" w:rsidP="0034424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tab/>
      </w:r>
      <w:r w:rsidRPr="000E0185">
        <w:rPr>
          <w:rFonts w:ascii="Times New Roman" w:hAnsi="Times New Roman" w:cs="Times New Roman"/>
          <w:iCs/>
          <w:sz w:val="28"/>
          <w:szCs w:val="28"/>
        </w:rPr>
        <w:t>при помощи электропилы либо ручной пилой с мелким зубом (высота зуба до 3мм) или лобзика отрезать в соответствующие размеры шпонки, с помощью которых панели соединяются между собой.</w:t>
      </w:r>
    </w:p>
    <w:p w14:paraId="6E80E220" w14:textId="77777777" w:rsidR="0034424D" w:rsidRDefault="0034424D" w:rsidP="0034424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hAnsi="Times New Roman" w:cs="Times New Roman"/>
          <w:iCs/>
          <w:sz w:val="28"/>
          <w:szCs w:val="28"/>
        </w:rPr>
        <w:t>на обратную сторону каждой панели нанести клей и</w:t>
      </w:r>
      <w:r>
        <w:rPr>
          <w:rFonts w:ascii="Times New Roman" w:hAnsi="Times New Roman" w:cs="Times New Roman"/>
          <w:iCs/>
          <w:sz w:val="28"/>
          <w:szCs w:val="28"/>
        </w:rPr>
        <w:t>ли специальные «жидкие гвозди», которые следует выбрать, исходя из условий работы. Клеевой</w:t>
      </w:r>
      <w:r w:rsidRPr="000E0185">
        <w:rPr>
          <w:rFonts w:ascii="Times New Roman" w:hAnsi="Times New Roman" w:cs="Times New Roman"/>
          <w:iCs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наносить крупными точками</w:t>
      </w:r>
      <w:r w:rsidRPr="00A02456">
        <w:rPr>
          <w:rFonts w:ascii="Times New Roman" w:hAnsi="Times New Roman" w:cs="Times New Roman"/>
          <w:iCs/>
          <w:sz w:val="28"/>
          <w:szCs w:val="28"/>
        </w:rPr>
        <w:t xml:space="preserve"> либо зигзагообразными движениями</w:t>
      </w:r>
      <w:r w:rsidRPr="000E018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16FDEC8" w14:textId="4AE4784B" w:rsidR="0034424D" w:rsidRDefault="0034424D" w:rsidP="0034424D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Перед применением клеевого материала изучить инструкцию по работе с ним. Соблюдать рекомендуемые предписания.</w:t>
      </w:r>
    </w:p>
    <w:p w14:paraId="08686E57" w14:textId="77777777" w:rsidR="0034424D" w:rsidRPr="000E0185" w:rsidRDefault="0034424D" w:rsidP="0034424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hAnsi="Times New Roman" w:cs="Times New Roman"/>
          <w:iCs/>
          <w:sz w:val="28"/>
          <w:szCs w:val="28"/>
        </w:rPr>
        <w:t>прижать панель с нанесенным клеевым материалом к стене.</w:t>
      </w:r>
    </w:p>
    <w:p w14:paraId="295DB52E" w14:textId="77777777" w:rsidR="0034424D" w:rsidRPr="000E0185" w:rsidRDefault="0034424D" w:rsidP="0034424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hAnsi="Times New Roman" w:cs="Times New Roman"/>
          <w:iCs/>
          <w:sz w:val="28"/>
          <w:szCs w:val="28"/>
        </w:rPr>
        <w:t>тщательно обстучать для устранения пустот и лучшего прилегания.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Операцию производить резиновым молотком через бумагу.</w:t>
      </w:r>
    </w:p>
    <w:p w14:paraId="0AFC7AAF" w14:textId="77777777" w:rsidR="0034424D" w:rsidRPr="000E0185" w:rsidRDefault="0034424D" w:rsidP="0034424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hAnsi="Times New Roman" w:cs="Times New Roman"/>
          <w:iCs/>
          <w:sz w:val="28"/>
          <w:szCs w:val="28"/>
        </w:rPr>
        <w:t>оторвать панель от стены (чтобы размазанный по контактным поверхностям клеевой состав вступил в контакт с воздухом для лучшего сцепления).</w:t>
      </w:r>
    </w:p>
    <w:p w14:paraId="3798842D" w14:textId="77777777" w:rsidR="0034424D" w:rsidRPr="000E0185" w:rsidRDefault="0034424D" w:rsidP="0034424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185">
        <w:rPr>
          <w:rFonts w:ascii="Times New Roman" w:hAnsi="Times New Roman" w:cs="Times New Roman"/>
          <w:iCs/>
          <w:sz w:val="28"/>
          <w:szCs w:val="28"/>
        </w:rPr>
        <w:t>повторно прикрепить к стене панель через 3-5 минут и обстучать для крепкого сцепления элементов. Излишки клея нужно снимать сразу влажной тканью или спиртом, а после застывания их можно срезать острым ножом. Исключить попадания клея на лицевую поверхность панелей.</w:t>
      </w:r>
      <w:r w:rsidRPr="00592B25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</w:p>
    <w:p w14:paraId="71137CD3" w14:textId="77777777" w:rsidR="0034424D" w:rsidRDefault="0034424D" w:rsidP="0034424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Шпонки вставлять последовательно в пазы перед наклеиванием каждой следующей панели. (рис 1)</w:t>
      </w:r>
    </w:p>
    <w:p w14:paraId="39E7B06F" w14:textId="77777777" w:rsidR="0034424D" w:rsidRPr="000E0185" w:rsidRDefault="0034424D" w:rsidP="0034424D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08D84D" w14:textId="075EECE6" w:rsidR="00FB0BC3" w:rsidRPr="0034424D" w:rsidRDefault="00FB0BC3" w:rsidP="0034424D">
      <w:pPr>
        <w:tabs>
          <w:tab w:val="left" w:pos="977"/>
        </w:tabs>
      </w:pPr>
    </w:p>
    <w:p w14:paraId="7D6F1B72" w14:textId="0E7DCAFF" w:rsidR="00A75777" w:rsidRDefault="00343F98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AE14632" wp14:editId="53DB6AC6">
            <wp:extent cx="4827724" cy="68799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в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151" cy="689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50DF" w14:textId="77777777" w:rsidR="00CD1C7E" w:rsidRPr="000B15BD" w:rsidRDefault="00CD1C7E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52A8BD70" w14:textId="50CCC507" w:rsidR="00A75777" w:rsidRDefault="00A75777" w:rsidP="00A75777">
      <w:pPr>
        <w:pStyle w:val="a7"/>
        <w:spacing w:after="0"/>
        <w:ind w:left="142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FB0BC3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="00343F98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FB0B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1C7E">
        <w:rPr>
          <w:rFonts w:ascii="Times New Roman" w:hAnsi="Times New Roman" w:cs="Times New Roman"/>
          <w:iCs/>
          <w:sz w:val="28"/>
          <w:szCs w:val="28"/>
        </w:rPr>
        <w:t xml:space="preserve">Рис </w:t>
      </w:r>
      <w:r w:rsidR="0034424D">
        <w:rPr>
          <w:rFonts w:ascii="Times New Roman" w:hAnsi="Times New Roman" w:cs="Times New Roman"/>
          <w:iCs/>
          <w:sz w:val="28"/>
          <w:szCs w:val="28"/>
        </w:rPr>
        <w:t>5</w:t>
      </w:r>
    </w:p>
    <w:p w14:paraId="11199F59" w14:textId="689412E2" w:rsidR="00592B25" w:rsidRPr="00CD1C7E" w:rsidRDefault="00592B25" w:rsidP="00CD1C7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1C7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</w:p>
    <w:p w14:paraId="6447B12B" w14:textId="3472900F" w:rsidR="008A57E9" w:rsidRDefault="008A57E9" w:rsidP="008A57E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D95BA4" w14:textId="0E77FB4D" w:rsidR="007839EC" w:rsidRDefault="007839EC" w:rsidP="00493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3C090" w14:textId="172D9ED3" w:rsidR="00CD1C7E" w:rsidRDefault="00CD1C7E" w:rsidP="00706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37FE9AB" w14:textId="77777777" w:rsidR="00CD1C7E" w:rsidRDefault="00CD1C7E" w:rsidP="00936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0C0F2" w14:textId="0B8863C1" w:rsidR="00577B6A" w:rsidRDefault="00577B6A" w:rsidP="00A864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3AC44" w14:textId="77777777" w:rsidR="00D850FF" w:rsidRPr="00D850FF" w:rsidRDefault="00D850FF" w:rsidP="00D850FF">
      <w:pPr>
        <w:pStyle w:val="3"/>
        <w:spacing w:before="60" w:line="276" w:lineRule="auto"/>
        <w:ind w:left="3010" w:right="1656" w:hanging="1257"/>
        <w:rPr>
          <w:rFonts w:ascii="Times New Roman" w:hAnsi="Times New Roman" w:cs="Times New Roman"/>
          <w:color w:val="231F20"/>
        </w:rPr>
      </w:pPr>
      <w:r w:rsidRPr="00D850FF">
        <w:rPr>
          <w:color w:val="231F20"/>
        </w:rPr>
        <w:t xml:space="preserve">                        </w:t>
      </w:r>
      <w:r w:rsidRPr="00D850FF">
        <w:rPr>
          <w:rFonts w:ascii="Times New Roman" w:hAnsi="Times New Roman" w:cs="Times New Roman"/>
          <w:color w:val="231F20"/>
        </w:rPr>
        <w:t xml:space="preserve">ОДО «БЕЛЛЕСИЗДЕЛИЕ» </w:t>
      </w:r>
    </w:p>
    <w:p w14:paraId="59E4A99B" w14:textId="77777777" w:rsidR="00D850FF" w:rsidRDefault="00D850FF" w:rsidP="00D850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7CCAC" w14:textId="77777777" w:rsidR="00BB005A" w:rsidRPr="00AD71DD" w:rsidRDefault="00BB005A" w:rsidP="00AD71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05A" w:rsidRPr="00AD71DD" w:rsidSect="006B6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954D" w14:textId="77777777" w:rsidR="00B7307B" w:rsidRDefault="00B7307B" w:rsidP="000A4F01">
      <w:pPr>
        <w:spacing w:after="0" w:line="240" w:lineRule="auto"/>
      </w:pPr>
      <w:r>
        <w:separator/>
      </w:r>
    </w:p>
  </w:endnote>
  <w:endnote w:type="continuationSeparator" w:id="0">
    <w:p w14:paraId="7C5CEF0C" w14:textId="77777777" w:rsidR="00B7307B" w:rsidRDefault="00B7307B" w:rsidP="000A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596E" w14:textId="77777777" w:rsidR="00B7307B" w:rsidRDefault="00B7307B" w:rsidP="000A4F01">
      <w:pPr>
        <w:spacing w:after="0" w:line="240" w:lineRule="auto"/>
      </w:pPr>
      <w:r>
        <w:separator/>
      </w:r>
    </w:p>
  </w:footnote>
  <w:footnote w:type="continuationSeparator" w:id="0">
    <w:p w14:paraId="041D84FF" w14:textId="77777777" w:rsidR="00B7307B" w:rsidRDefault="00B7307B" w:rsidP="000A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1F1"/>
    <w:multiLevelType w:val="hybridMultilevel"/>
    <w:tmpl w:val="ADFAD1EE"/>
    <w:lvl w:ilvl="0" w:tplc="C6A8AB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3DC"/>
    <w:multiLevelType w:val="hybridMultilevel"/>
    <w:tmpl w:val="30F23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C11292"/>
    <w:multiLevelType w:val="hybridMultilevel"/>
    <w:tmpl w:val="3084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2C4970"/>
    <w:multiLevelType w:val="hybridMultilevel"/>
    <w:tmpl w:val="08BED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5238F4"/>
    <w:multiLevelType w:val="hybridMultilevel"/>
    <w:tmpl w:val="3CC6D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533AFD"/>
    <w:multiLevelType w:val="hybridMultilevel"/>
    <w:tmpl w:val="54D4C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B87A2A"/>
    <w:multiLevelType w:val="hybridMultilevel"/>
    <w:tmpl w:val="D86C5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CD1285"/>
    <w:multiLevelType w:val="hybridMultilevel"/>
    <w:tmpl w:val="496AFCA4"/>
    <w:lvl w:ilvl="0" w:tplc="209C8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A51BAD"/>
    <w:multiLevelType w:val="hybridMultilevel"/>
    <w:tmpl w:val="F6F2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C4"/>
    <w:rsid w:val="00007CB4"/>
    <w:rsid w:val="00014BF4"/>
    <w:rsid w:val="000245E6"/>
    <w:rsid w:val="00025CC5"/>
    <w:rsid w:val="00030EFB"/>
    <w:rsid w:val="00031A9F"/>
    <w:rsid w:val="000330D8"/>
    <w:rsid w:val="0003366B"/>
    <w:rsid w:val="000358B7"/>
    <w:rsid w:val="00042D48"/>
    <w:rsid w:val="00046700"/>
    <w:rsid w:val="00053ADB"/>
    <w:rsid w:val="00065A7A"/>
    <w:rsid w:val="0008096F"/>
    <w:rsid w:val="00085955"/>
    <w:rsid w:val="0009100E"/>
    <w:rsid w:val="000A0547"/>
    <w:rsid w:val="000A213A"/>
    <w:rsid w:val="000A4F01"/>
    <w:rsid w:val="000A5C21"/>
    <w:rsid w:val="000A619E"/>
    <w:rsid w:val="000B1360"/>
    <w:rsid w:val="000B15BD"/>
    <w:rsid w:val="000B31C2"/>
    <w:rsid w:val="000B52E0"/>
    <w:rsid w:val="000C3102"/>
    <w:rsid w:val="000D030D"/>
    <w:rsid w:val="000D2889"/>
    <w:rsid w:val="000E0185"/>
    <w:rsid w:val="001073C1"/>
    <w:rsid w:val="001126D1"/>
    <w:rsid w:val="00114585"/>
    <w:rsid w:val="00117C73"/>
    <w:rsid w:val="00135E71"/>
    <w:rsid w:val="001376B9"/>
    <w:rsid w:val="00146064"/>
    <w:rsid w:val="00175C0F"/>
    <w:rsid w:val="0018445C"/>
    <w:rsid w:val="0018512B"/>
    <w:rsid w:val="001933E4"/>
    <w:rsid w:val="001A0AAF"/>
    <w:rsid w:val="001A2687"/>
    <w:rsid w:val="001A7BFB"/>
    <w:rsid w:val="001B15C7"/>
    <w:rsid w:val="001C0C13"/>
    <w:rsid w:val="001C6373"/>
    <w:rsid w:val="001D0E26"/>
    <w:rsid w:val="001E55C3"/>
    <w:rsid w:val="001E75B3"/>
    <w:rsid w:val="001F1B88"/>
    <w:rsid w:val="00204BFD"/>
    <w:rsid w:val="00205277"/>
    <w:rsid w:val="00206BF4"/>
    <w:rsid w:val="00213B81"/>
    <w:rsid w:val="00217CA1"/>
    <w:rsid w:val="002305B3"/>
    <w:rsid w:val="002320A2"/>
    <w:rsid w:val="00232927"/>
    <w:rsid w:val="00240364"/>
    <w:rsid w:val="00242392"/>
    <w:rsid w:val="00243D41"/>
    <w:rsid w:val="00245631"/>
    <w:rsid w:val="00270CA8"/>
    <w:rsid w:val="002723F2"/>
    <w:rsid w:val="0028473B"/>
    <w:rsid w:val="002863BC"/>
    <w:rsid w:val="00291898"/>
    <w:rsid w:val="002A39C4"/>
    <w:rsid w:val="002A7FEB"/>
    <w:rsid w:val="002C2FB2"/>
    <w:rsid w:val="002C7BA5"/>
    <w:rsid w:val="002E1682"/>
    <w:rsid w:val="002E1CD1"/>
    <w:rsid w:val="002E304C"/>
    <w:rsid w:val="002E4E6C"/>
    <w:rsid w:val="002F3AE5"/>
    <w:rsid w:val="002F4899"/>
    <w:rsid w:val="002F75EA"/>
    <w:rsid w:val="003122FC"/>
    <w:rsid w:val="00314A4C"/>
    <w:rsid w:val="00314CE1"/>
    <w:rsid w:val="003171D1"/>
    <w:rsid w:val="00323129"/>
    <w:rsid w:val="00334A70"/>
    <w:rsid w:val="00342B43"/>
    <w:rsid w:val="003438A6"/>
    <w:rsid w:val="00343F98"/>
    <w:rsid w:val="0034424D"/>
    <w:rsid w:val="003525EA"/>
    <w:rsid w:val="00356DDD"/>
    <w:rsid w:val="00367C43"/>
    <w:rsid w:val="00367F72"/>
    <w:rsid w:val="00371AFA"/>
    <w:rsid w:val="003740A1"/>
    <w:rsid w:val="00382ABA"/>
    <w:rsid w:val="00386683"/>
    <w:rsid w:val="003900FC"/>
    <w:rsid w:val="00392FD2"/>
    <w:rsid w:val="00393E31"/>
    <w:rsid w:val="00397DEF"/>
    <w:rsid w:val="003A394C"/>
    <w:rsid w:val="003A3B4F"/>
    <w:rsid w:val="003A4FFC"/>
    <w:rsid w:val="003A5584"/>
    <w:rsid w:val="003C4D29"/>
    <w:rsid w:val="003D201D"/>
    <w:rsid w:val="003E58AF"/>
    <w:rsid w:val="00401A0E"/>
    <w:rsid w:val="004079C8"/>
    <w:rsid w:val="0041208C"/>
    <w:rsid w:val="00412337"/>
    <w:rsid w:val="00420894"/>
    <w:rsid w:val="00421D26"/>
    <w:rsid w:val="00422F03"/>
    <w:rsid w:val="00424FB3"/>
    <w:rsid w:val="00426BD7"/>
    <w:rsid w:val="004424A8"/>
    <w:rsid w:val="00442601"/>
    <w:rsid w:val="004539A7"/>
    <w:rsid w:val="00461439"/>
    <w:rsid w:val="00461B00"/>
    <w:rsid w:val="004742A7"/>
    <w:rsid w:val="00481D2F"/>
    <w:rsid w:val="00491EFA"/>
    <w:rsid w:val="00493682"/>
    <w:rsid w:val="004B36E5"/>
    <w:rsid w:val="004B59A1"/>
    <w:rsid w:val="004C37A5"/>
    <w:rsid w:val="004D1DD3"/>
    <w:rsid w:val="004D30DA"/>
    <w:rsid w:val="004E108F"/>
    <w:rsid w:val="004E27E2"/>
    <w:rsid w:val="004E7E8B"/>
    <w:rsid w:val="004F2FB9"/>
    <w:rsid w:val="004F42D7"/>
    <w:rsid w:val="004F5940"/>
    <w:rsid w:val="0050442E"/>
    <w:rsid w:val="00505663"/>
    <w:rsid w:val="005069E3"/>
    <w:rsid w:val="00507A7D"/>
    <w:rsid w:val="00526319"/>
    <w:rsid w:val="00527607"/>
    <w:rsid w:val="0053240F"/>
    <w:rsid w:val="005402D3"/>
    <w:rsid w:val="00552DF4"/>
    <w:rsid w:val="0055498F"/>
    <w:rsid w:val="0055692A"/>
    <w:rsid w:val="00574D8C"/>
    <w:rsid w:val="00577B6A"/>
    <w:rsid w:val="00581E10"/>
    <w:rsid w:val="00583AC7"/>
    <w:rsid w:val="0058552F"/>
    <w:rsid w:val="005900B1"/>
    <w:rsid w:val="00591263"/>
    <w:rsid w:val="00592B25"/>
    <w:rsid w:val="005A618E"/>
    <w:rsid w:val="005B19A5"/>
    <w:rsid w:val="005B6728"/>
    <w:rsid w:val="005C3EA4"/>
    <w:rsid w:val="005D4DD0"/>
    <w:rsid w:val="005E63EE"/>
    <w:rsid w:val="005F3A10"/>
    <w:rsid w:val="005F5D87"/>
    <w:rsid w:val="005F77BF"/>
    <w:rsid w:val="006064F3"/>
    <w:rsid w:val="00606CB1"/>
    <w:rsid w:val="00612B1E"/>
    <w:rsid w:val="00614127"/>
    <w:rsid w:val="00620C4B"/>
    <w:rsid w:val="006250C8"/>
    <w:rsid w:val="006413B3"/>
    <w:rsid w:val="006435F9"/>
    <w:rsid w:val="00660411"/>
    <w:rsid w:val="00661650"/>
    <w:rsid w:val="006634EA"/>
    <w:rsid w:val="00663F24"/>
    <w:rsid w:val="00673077"/>
    <w:rsid w:val="00674A08"/>
    <w:rsid w:val="006810FE"/>
    <w:rsid w:val="006B12D8"/>
    <w:rsid w:val="006B159E"/>
    <w:rsid w:val="006B184B"/>
    <w:rsid w:val="006B301B"/>
    <w:rsid w:val="006B5496"/>
    <w:rsid w:val="006B6BA5"/>
    <w:rsid w:val="006C0154"/>
    <w:rsid w:val="006C3019"/>
    <w:rsid w:val="006C500E"/>
    <w:rsid w:val="006C50C0"/>
    <w:rsid w:val="006C51CE"/>
    <w:rsid w:val="006C73AE"/>
    <w:rsid w:val="006D0A9D"/>
    <w:rsid w:val="006D51FE"/>
    <w:rsid w:val="006E036F"/>
    <w:rsid w:val="006E12A7"/>
    <w:rsid w:val="006E4794"/>
    <w:rsid w:val="006E7FD1"/>
    <w:rsid w:val="006F1645"/>
    <w:rsid w:val="006F7E37"/>
    <w:rsid w:val="00706372"/>
    <w:rsid w:val="007067AD"/>
    <w:rsid w:val="00707DCF"/>
    <w:rsid w:val="00732664"/>
    <w:rsid w:val="0075263C"/>
    <w:rsid w:val="00754E49"/>
    <w:rsid w:val="00762929"/>
    <w:rsid w:val="00762C6A"/>
    <w:rsid w:val="00770F5F"/>
    <w:rsid w:val="00772380"/>
    <w:rsid w:val="00776488"/>
    <w:rsid w:val="007839EC"/>
    <w:rsid w:val="007858A2"/>
    <w:rsid w:val="00786369"/>
    <w:rsid w:val="00791D54"/>
    <w:rsid w:val="00795426"/>
    <w:rsid w:val="00796571"/>
    <w:rsid w:val="00797495"/>
    <w:rsid w:val="007978AC"/>
    <w:rsid w:val="007978B6"/>
    <w:rsid w:val="007B1CC6"/>
    <w:rsid w:val="007B43E8"/>
    <w:rsid w:val="007B576C"/>
    <w:rsid w:val="007C584B"/>
    <w:rsid w:val="007C6096"/>
    <w:rsid w:val="007E0529"/>
    <w:rsid w:val="007F7766"/>
    <w:rsid w:val="00802DA2"/>
    <w:rsid w:val="00817D2F"/>
    <w:rsid w:val="008203B8"/>
    <w:rsid w:val="00820C33"/>
    <w:rsid w:val="00820EDD"/>
    <w:rsid w:val="00821A48"/>
    <w:rsid w:val="00831FFF"/>
    <w:rsid w:val="00832EFF"/>
    <w:rsid w:val="0083399A"/>
    <w:rsid w:val="00836CC4"/>
    <w:rsid w:val="00840DCE"/>
    <w:rsid w:val="0084355E"/>
    <w:rsid w:val="00866284"/>
    <w:rsid w:val="00871E52"/>
    <w:rsid w:val="008736F3"/>
    <w:rsid w:val="00875C15"/>
    <w:rsid w:val="00884932"/>
    <w:rsid w:val="0088537F"/>
    <w:rsid w:val="008855F8"/>
    <w:rsid w:val="008864A4"/>
    <w:rsid w:val="00887B60"/>
    <w:rsid w:val="008A0136"/>
    <w:rsid w:val="008A0C10"/>
    <w:rsid w:val="008A2FF8"/>
    <w:rsid w:val="008A57E9"/>
    <w:rsid w:val="008B0D38"/>
    <w:rsid w:val="008C39A9"/>
    <w:rsid w:val="008C6181"/>
    <w:rsid w:val="008D1592"/>
    <w:rsid w:val="008D1CC2"/>
    <w:rsid w:val="008E4CA3"/>
    <w:rsid w:val="008E5D1C"/>
    <w:rsid w:val="0090026A"/>
    <w:rsid w:val="00900B81"/>
    <w:rsid w:val="00911B94"/>
    <w:rsid w:val="009221D0"/>
    <w:rsid w:val="00931D17"/>
    <w:rsid w:val="0093219A"/>
    <w:rsid w:val="00934D9F"/>
    <w:rsid w:val="009365E6"/>
    <w:rsid w:val="00940181"/>
    <w:rsid w:val="00946C4D"/>
    <w:rsid w:val="00947554"/>
    <w:rsid w:val="00951319"/>
    <w:rsid w:val="009544EF"/>
    <w:rsid w:val="009623AA"/>
    <w:rsid w:val="0096692A"/>
    <w:rsid w:val="00971E3C"/>
    <w:rsid w:val="009856E5"/>
    <w:rsid w:val="00992430"/>
    <w:rsid w:val="009927D7"/>
    <w:rsid w:val="00995D31"/>
    <w:rsid w:val="009A48A3"/>
    <w:rsid w:val="009B00F4"/>
    <w:rsid w:val="009B6015"/>
    <w:rsid w:val="009D14ED"/>
    <w:rsid w:val="009D52C7"/>
    <w:rsid w:val="009D5DEC"/>
    <w:rsid w:val="009F0DCB"/>
    <w:rsid w:val="009F4B9F"/>
    <w:rsid w:val="009F5238"/>
    <w:rsid w:val="009F7BFE"/>
    <w:rsid w:val="00A00885"/>
    <w:rsid w:val="00A02456"/>
    <w:rsid w:val="00A0545F"/>
    <w:rsid w:val="00A11646"/>
    <w:rsid w:val="00A15B6B"/>
    <w:rsid w:val="00A2317C"/>
    <w:rsid w:val="00A24055"/>
    <w:rsid w:val="00A269D6"/>
    <w:rsid w:val="00A3113E"/>
    <w:rsid w:val="00A53815"/>
    <w:rsid w:val="00A54376"/>
    <w:rsid w:val="00A57823"/>
    <w:rsid w:val="00A64D24"/>
    <w:rsid w:val="00A65EDA"/>
    <w:rsid w:val="00A67CDF"/>
    <w:rsid w:val="00A70125"/>
    <w:rsid w:val="00A74F4E"/>
    <w:rsid w:val="00A75777"/>
    <w:rsid w:val="00A82241"/>
    <w:rsid w:val="00A864E2"/>
    <w:rsid w:val="00A87B29"/>
    <w:rsid w:val="00A90256"/>
    <w:rsid w:val="00A9026D"/>
    <w:rsid w:val="00A9299D"/>
    <w:rsid w:val="00AA5314"/>
    <w:rsid w:val="00AB4967"/>
    <w:rsid w:val="00AB6C90"/>
    <w:rsid w:val="00AC155C"/>
    <w:rsid w:val="00AC684F"/>
    <w:rsid w:val="00AC6A6F"/>
    <w:rsid w:val="00AD4110"/>
    <w:rsid w:val="00AD490D"/>
    <w:rsid w:val="00AD71DD"/>
    <w:rsid w:val="00AE3F38"/>
    <w:rsid w:val="00B17A72"/>
    <w:rsid w:val="00B25BE7"/>
    <w:rsid w:val="00B2769F"/>
    <w:rsid w:val="00B35102"/>
    <w:rsid w:val="00B36825"/>
    <w:rsid w:val="00B42507"/>
    <w:rsid w:val="00B42803"/>
    <w:rsid w:val="00B46C56"/>
    <w:rsid w:val="00B470AE"/>
    <w:rsid w:val="00B47CF5"/>
    <w:rsid w:val="00B50833"/>
    <w:rsid w:val="00B51CE5"/>
    <w:rsid w:val="00B54DED"/>
    <w:rsid w:val="00B56AF2"/>
    <w:rsid w:val="00B67049"/>
    <w:rsid w:val="00B7307B"/>
    <w:rsid w:val="00BB005A"/>
    <w:rsid w:val="00BC022A"/>
    <w:rsid w:val="00BC0C15"/>
    <w:rsid w:val="00BD2163"/>
    <w:rsid w:val="00BD74E3"/>
    <w:rsid w:val="00BF167F"/>
    <w:rsid w:val="00BF25C0"/>
    <w:rsid w:val="00C10A22"/>
    <w:rsid w:val="00C20FB5"/>
    <w:rsid w:val="00C26218"/>
    <w:rsid w:val="00C273B3"/>
    <w:rsid w:val="00C376F7"/>
    <w:rsid w:val="00C4045F"/>
    <w:rsid w:val="00C502F5"/>
    <w:rsid w:val="00C51190"/>
    <w:rsid w:val="00C5153C"/>
    <w:rsid w:val="00C60345"/>
    <w:rsid w:val="00C62CBA"/>
    <w:rsid w:val="00C66ADF"/>
    <w:rsid w:val="00C67123"/>
    <w:rsid w:val="00C7326E"/>
    <w:rsid w:val="00C73A49"/>
    <w:rsid w:val="00C7628D"/>
    <w:rsid w:val="00C76301"/>
    <w:rsid w:val="00C82BC5"/>
    <w:rsid w:val="00C95EA4"/>
    <w:rsid w:val="00C96072"/>
    <w:rsid w:val="00C96C9D"/>
    <w:rsid w:val="00CA6D7B"/>
    <w:rsid w:val="00CC2F3A"/>
    <w:rsid w:val="00CC40C4"/>
    <w:rsid w:val="00CC42D7"/>
    <w:rsid w:val="00CD1C7E"/>
    <w:rsid w:val="00CE0A71"/>
    <w:rsid w:val="00CE5439"/>
    <w:rsid w:val="00CF08BD"/>
    <w:rsid w:val="00D025D6"/>
    <w:rsid w:val="00D02F7B"/>
    <w:rsid w:val="00D073BF"/>
    <w:rsid w:val="00D33905"/>
    <w:rsid w:val="00D40E13"/>
    <w:rsid w:val="00D50D1B"/>
    <w:rsid w:val="00D63B33"/>
    <w:rsid w:val="00D65D70"/>
    <w:rsid w:val="00D6757C"/>
    <w:rsid w:val="00D67890"/>
    <w:rsid w:val="00D678D1"/>
    <w:rsid w:val="00D70E9C"/>
    <w:rsid w:val="00D76F68"/>
    <w:rsid w:val="00D8103F"/>
    <w:rsid w:val="00D850FF"/>
    <w:rsid w:val="00D90983"/>
    <w:rsid w:val="00D95411"/>
    <w:rsid w:val="00DB7DCA"/>
    <w:rsid w:val="00DC1C33"/>
    <w:rsid w:val="00DC5D0E"/>
    <w:rsid w:val="00DD33DA"/>
    <w:rsid w:val="00DE2214"/>
    <w:rsid w:val="00DE5B07"/>
    <w:rsid w:val="00DF2E7E"/>
    <w:rsid w:val="00DF3153"/>
    <w:rsid w:val="00DF5283"/>
    <w:rsid w:val="00E10622"/>
    <w:rsid w:val="00E22A5A"/>
    <w:rsid w:val="00E3050E"/>
    <w:rsid w:val="00E42511"/>
    <w:rsid w:val="00E45EB9"/>
    <w:rsid w:val="00E5680A"/>
    <w:rsid w:val="00E67AEF"/>
    <w:rsid w:val="00E76900"/>
    <w:rsid w:val="00E863FE"/>
    <w:rsid w:val="00E91626"/>
    <w:rsid w:val="00EA52B8"/>
    <w:rsid w:val="00EC011D"/>
    <w:rsid w:val="00ED000E"/>
    <w:rsid w:val="00ED0A9F"/>
    <w:rsid w:val="00ED730B"/>
    <w:rsid w:val="00EE4373"/>
    <w:rsid w:val="00EE4494"/>
    <w:rsid w:val="00EE5D9D"/>
    <w:rsid w:val="00EF1472"/>
    <w:rsid w:val="00F048E1"/>
    <w:rsid w:val="00F06217"/>
    <w:rsid w:val="00F230FA"/>
    <w:rsid w:val="00F41BCE"/>
    <w:rsid w:val="00F6051A"/>
    <w:rsid w:val="00F75D6C"/>
    <w:rsid w:val="00F77D35"/>
    <w:rsid w:val="00F81B08"/>
    <w:rsid w:val="00F859FD"/>
    <w:rsid w:val="00F86478"/>
    <w:rsid w:val="00F9531C"/>
    <w:rsid w:val="00F97776"/>
    <w:rsid w:val="00FA0901"/>
    <w:rsid w:val="00FA3E49"/>
    <w:rsid w:val="00FA547E"/>
    <w:rsid w:val="00FA715E"/>
    <w:rsid w:val="00FB0BC3"/>
    <w:rsid w:val="00FC0553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FEAC"/>
  <w15:docId w15:val="{DC4A5E96-4865-4AC4-BAB3-41EC32CC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01"/>
  </w:style>
  <w:style w:type="paragraph" w:styleId="a5">
    <w:name w:val="footer"/>
    <w:basedOn w:val="a"/>
    <w:link w:val="a6"/>
    <w:uiPriority w:val="99"/>
    <w:unhideWhenUsed/>
    <w:rsid w:val="000A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01"/>
  </w:style>
  <w:style w:type="paragraph" w:styleId="a7">
    <w:name w:val="List Paragraph"/>
    <w:basedOn w:val="a"/>
    <w:uiPriority w:val="34"/>
    <w:qFormat/>
    <w:rsid w:val="00BF16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D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C66ADF"/>
  </w:style>
  <w:style w:type="character" w:styleId="aa">
    <w:name w:val="Hyperlink"/>
    <w:basedOn w:val="a0"/>
    <w:uiPriority w:val="99"/>
    <w:semiHidden/>
    <w:unhideWhenUsed/>
    <w:rsid w:val="00C66A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0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7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Черепок Илона</cp:lastModifiedBy>
  <cp:revision>75</cp:revision>
  <cp:lastPrinted>2021-09-09T07:21:00Z</cp:lastPrinted>
  <dcterms:created xsi:type="dcterms:W3CDTF">2021-05-31T12:16:00Z</dcterms:created>
  <dcterms:modified xsi:type="dcterms:W3CDTF">2022-08-31T09:02:00Z</dcterms:modified>
</cp:coreProperties>
</file>